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77BF" w14:textId="587B5DAF" w:rsidR="009D6BED" w:rsidRPr="009D6BED" w:rsidRDefault="009D6BED" w:rsidP="009D6BE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6BED">
        <w:rPr>
          <w:rFonts w:ascii="Arial" w:hAnsi="Arial" w:cs="Arial"/>
          <w:b/>
          <w:bCs/>
          <w:sz w:val="20"/>
          <w:szCs w:val="20"/>
        </w:rPr>
        <w:t>Engage artists’ Studio visits</w:t>
      </w:r>
    </w:p>
    <w:p w14:paraId="2BA01C7D" w14:textId="77777777" w:rsidR="009D6BED" w:rsidRDefault="009D6BED" w:rsidP="009D6BED">
      <w:pPr>
        <w:spacing w:line="360" w:lineRule="auto"/>
        <w:rPr>
          <w:rFonts w:ascii="Arial" w:hAnsi="Arial" w:cs="Arial"/>
          <w:sz w:val="20"/>
          <w:szCs w:val="20"/>
        </w:rPr>
      </w:pPr>
    </w:p>
    <w:p w14:paraId="401B5BCE" w14:textId="37BABB0D" w:rsidR="009D6BED" w:rsidRPr="00D03AE6" w:rsidRDefault="009D6BED" w:rsidP="009D6BED">
      <w:pPr>
        <w:spacing w:line="360" w:lineRule="auto"/>
        <w:rPr>
          <w:rFonts w:ascii="Arial" w:hAnsi="Arial" w:cs="Arial"/>
          <w:sz w:val="20"/>
          <w:szCs w:val="20"/>
        </w:rPr>
      </w:pPr>
      <w:r w:rsidRPr="00D03AE6">
        <w:rPr>
          <w:rFonts w:ascii="Arial" w:hAnsi="Arial" w:cs="Arial"/>
          <w:sz w:val="20"/>
          <w:szCs w:val="20"/>
        </w:rPr>
        <w:t>The following is suggested text to help put together an invitation to an AA2A Engage artist….</w:t>
      </w:r>
    </w:p>
    <w:p w14:paraId="749DD323" w14:textId="77777777" w:rsidR="009D6BED" w:rsidRDefault="009D6BED" w:rsidP="009D6BED">
      <w:pPr>
        <w:spacing w:line="360" w:lineRule="auto"/>
        <w:rPr>
          <w:rFonts w:ascii="Arial" w:hAnsi="Arial" w:cs="Arial"/>
          <w:sz w:val="18"/>
          <w:szCs w:val="18"/>
        </w:rPr>
      </w:pPr>
    </w:p>
    <w:p w14:paraId="65B9D5BB" w14:textId="77777777" w:rsidR="009D6BED" w:rsidRPr="00D03AE6" w:rsidRDefault="009D6BED" w:rsidP="009D6BED">
      <w:pPr>
        <w:spacing w:line="360" w:lineRule="auto"/>
        <w:ind w:left="720"/>
        <w:rPr>
          <w:rFonts w:ascii="Arial" w:hAnsi="Arial" w:cs="Arial"/>
          <w:b/>
          <w:sz w:val="18"/>
          <w:szCs w:val="18"/>
          <w:lang w:val="en-GB"/>
        </w:rPr>
      </w:pPr>
      <w:r w:rsidRPr="00D03AE6">
        <w:rPr>
          <w:rFonts w:ascii="Arial" w:hAnsi="Arial" w:cs="Arial"/>
          <w:b/>
          <w:sz w:val="18"/>
          <w:szCs w:val="18"/>
          <w:lang w:val="en-GB"/>
        </w:rPr>
        <w:t>Invitation from **</w:t>
      </w:r>
      <w:proofErr w:type="spellStart"/>
      <w:r w:rsidRPr="00D03AE6">
        <w:rPr>
          <w:rFonts w:ascii="Arial" w:hAnsi="Arial" w:cs="Arial"/>
          <w:b/>
          <w:sz w:val="18"/>
          <w:szCs w:val="18"/>
          <w:lang w:val="en-GB"/>
        </w:rPr>
        <w:t>Bestfield</w:t>
      </w:r>
      <w:proofErr w:type="spellEnd"/>
      <w:r w:rsidRPr="00D03AE6">
        <w:rPr>
          <w:rFonts w:ascii="Arial" w:hAnsi="Arial" w:cs="Arial"/>
          <w:b/>
          <w:sz w:val="18"/>
          <w:szCs w:val="18"/>
          <w:lang w:val="en-GB"/>
        </w:rPr>
        <w:t xml:space="preserve"> University** AA2A Artists Access to Art Colleges Scheme</w:t>
      </w:r>
    </w:p>
    <w:p w14:paraId="2549560E" w14:textId="77777777" w:rsidR="009D6BED" w:rsidRPr="00D03AE6" w:rsidRDefault="009D6BED" w:rsidP="009D6BED">
      <w:pPr>
        <w:spacing w:line="360" w:lineRule="auto"/>
        <w:ind w:left="720"/>
        <w:rPr>
          <w:rFonts w:ascii="Arial" w:hAnsi="Arial" w:cs="Arial"/>
          <w:sz w:val="18"/>
          <w:szCs w:val="18"/>
          <w:lang w:val="en-GB"/>
        </w:rPr>
      </w:pPr>
    </w:p>
    <w:p w14:paraId="097718E0" w14:textId="77777777" w:rsidR="009D6BED" w:rsidRPr="00D03AE6" w:rsidRDefault="009D6BED" w:rsidP="009D6BED">
      <w:pPr>
        <w:spacing w:line="36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>I am writing to see if you’d be interested in hosting an AA2A ‘employability session’ for students?</w:t>
      </w:r>
    </w:p>
    <w:p w14:paraId="39020F49" w14:textId="77777777" w:rsidR="009D6BED" w:rsidRPr="00D03AE6" w:rsidRDefault="009D6BED" w:rsidP="009D6BED">
      <w:pPr>
        <w:spacing w:line="36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 xml:space="preserve">We saw your work on the AA2A </w:t>
      </w:r>
      <w:r>
        <w:rPr>
          <w:rFonts w:ascii="Arial" w:hAnsi="Arial" w:cs="Arial"/>
          <w:sz w:val="18"/>
          <w:szCs w:val="18"/>
          <w:lang w:val="en-GB"/>
        </w:rPr>
        <w:t>web</w:t>
      </w:r>
      <w:r w:rsidRPr="00D03AE6">
        <w:rPr>
          <w:rFonts w:ascii="Arial" w:hAnsi="Arial" w:cs="Arial"/>
          <w:sz w:val="18"/>
          <w:szCs w:val="18"/>
          <w:lang w:val="en-GB"/>
        </w:rPr>
        <w:t>site and think it would be great if a small group of our students could visit you.  Is there anything from the list below that you’d be prepared to host or please feel free to suggest something:</w:t>
      </w:r>
    </w:p>
    <w:p w14:paraId="1F11290E" w14:textId="77777777" w:rsidR="009D6BED" w:rsidRPr="00D03AE6" w:rsidRDefault="009D6BED" w:rsidP="009D6BED">
      <w:pPr>
        <w:spacing w:line="360" w:lineRule="auto"/>
        <w:ind w:left="720"/>
        <w:rPr>
          <w:rFonts w:ascii="Arial" w:hAnsi="Arial" w:cs="Arial"/>
          <w:sz w:val="18"/>
          <w:szCs w:val="18"/>
          <w:lang w:val="en-GB"/>
        </w:rPr>
      </w:pPr>
    </w:p>
    <w:p w14:paraId="7060C723" w14:textId="77777777" w:rsidR="009D6BED" w:rsidRPr="00D03AE6" w:rsidRDefault="009D6BED" w:rsidP="009D6BED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 xml:space="preserve">Studio visit - students are shown an </w:t>
      </w:r>
      <w:proofErr w:type="spellStart"/>
      <w:proofErr w:type="gramStart"/>
      <w:r w:rsidRPr="00D03AE6">
        <w:rPr>
          <w:rFonts w:ascii="Arial" w:hAnsi="Arial" w:cs="Arial"/>
          <w:sz w:val="18"/>
          <w:szCs w:val="18"/>
          <w:lang w:val="en-GB"/>
        </w:rPr>
        <w:t>artists</w:t>
      </w:r>
      <w:proofErr w:type="spellEnd"/>
      <w:proofErr w:type="gramEnd"/>
      <w:r w:rsidRPr="00D03AE6">
        <w:rPr>
          <w:rFonts w:ascii="Arial" w:hAnsi="Arial" w:cs="Arial"/>
          <w:sz w:val="18"/>
          <w:szCs w:val="18"/>
          <w:lang w:val="en-GB"/>
        </w:rPr>
        <w:t xml:space="preserve"> own studio or visit a studio group</w:t>
      </w:r>
    </w:p>
    <w:p w14:paraId="4BC48DBD" w14:textId="77777777" w:rsidR="009D6BED" w:rsidRPr="00D03AE6" w:rsidRDefault="009D6BED" w:rsidP="009D6BED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>Private view - students visit an exhibition or private view with an artist</w:t>
      </w:r>
    </w:p>
    <w:p w14:paraId="4E7E6799" w14:textId="77777777" w:rsidR="009D6BED" w:rsidRPr="00D03AE6" w:rsidRDefault="009D6BED" w:rsidP="009D6BED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>Open studios - an artist accompanies students to an open studios event</w:t>
      </w:r>
    </w:p>
    <w:p w14:paraId="62592D8D" w14:textId="77777777" w:rsidR="009D6BED" w:rsidRPr="00D03AE6" w:rsidRDefault="009D6BED" w:rsidP="009D6BED">
      <w:pPr>
        <w:numPr>
          <w:ilvl w:val="0"/>
          <w:numId w:val="1"/>
        </w:numPr>
        <w:spacing w:line="360" w:lineRule="auto"/>
        <w:ind w:left="144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>Talk informally to students about what it’s like to be self-employed</w:t>
      </w:r>
    </w:p>
    <w:p w14:paraId="12355351" w14:textId="77777777" w:rsidR="009D6BED" w:rsidRPr="00D03AE6" w:rsidRDefault="009D6BED" w:rsidP="009D6BED">
      <w:pPr>
        <w:spacing w:line="360" w:lineRule="auto"/>
        <w:ind w:left="720"/>
        <w:rPr>
          <w:rFonts w:ascii="Arial" w:hAnsi="Arial" w:cs="Arial"/>
          <w:sz w:val="18"/>
          <w:szCs w:val="18"/>
          <w:lang w:val="en-GB"/>
        </w:rPr>
      </w:pPr>
    </w:p>
    <w:p w14:paraId="22C9FCC8" w14:textId="77777777" w:rsidR="009D6BED" w:rsidRDefault="009D6BED" w:rsidP="009D6BED">
      <w:pPr>
        <w:spacing w:line="360" w:lineRule="auto"/>
        <w:ind w:left="720"/>
        <w:rPr>
          <w:rFonts w:ascii="Arial" w:hAnsi="Arial" w:cs="Arial"/>
          <w:sz w:val="18"/>
          <w:szCs w:val="18"/>
          <w:lang w:val="en-GB"/>
        </w:rPr>
      </w:pPr>
      <w:r w:rsidRPr="00D03AE6">
        <w:rPr>
          <w:rFonts w:ascii="Arial" w:hAnsi="Arial" w:cs="Arial"/>
          <w:sz w:val="18"/>
          <w:szCs w:val="18"/>
          <w:lang w:val="en-GB"/>
        </w:rPr>
        <w:t xml:space="preserve">If you could let us know if you’d be </w:t>
      </w:r>
      <w:proofErr w:type="gramStart"/>
      <w:r w:rsidRPr="00D03AE6">
        <w:rPr>
          <w:rFonts w:ascii="Arial" w:hAnsi="Arial" w:cs="Arial"/>
          <w:sz w:val="18"/>
          <w:szCs w:val="18"/>
          <w:lang w:val="en-GB"/>
        </w:rPr>
        <w:t>interested</w:t>
      </w:r>
      <w:proofErr w:type="gramEnd"/>
      <w:r w:rsidRPr="00D03AE6">
        <w:rPr>
          <w:rFonts w:ascii="Arial" w:hAnsi="Arial" w:cs="Arial"/>
          <w:sz w:val="18"/>
          <w:szCs w:val="18"/>
          <w:lang w:val="en-GB"/>
        </w:rPr>
        <w:t xml:space="preserve"> then we can try to get something arranged.</w:t>
      </w:r>
    </w:p>
    <w:p w14:paraId="39F33A88" w14:textId="77777777" w:rsidR="009D6BED" w:rsidRDefault="009D6BED" w:rsidP="009D6BED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14:paraId="43193DE3" w14:textId="77777777" w:rsidR="009D6BED" w:rsidRPr="00D03AE6" w:rsidRDefault="009D6BED" w:rsidP="009D6BE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03AE6">
        <w:rPr>
          <w:rFonts w:ascii="Arial" w:hAnsi="Arial" w:cs="Arial"/>
          <w:sz w:val="20"/>
          <w:szCs w:val="20"/>
          <w:lang w:val="en-GB"/>
        </w:rPr>
        <w:t>End of text</w:t>
      </w:r>
    </w:p>
    <w:p w14:paraId="3A67F612" w14:textId="77777777" w:rsidR="009D6BED" w:rsidRPr="00AD4888" w:rsidRDefault="009D6BED" w:rsidP="009D6BED">
      <w:pPr>
        <w:spacing w:line="360" w:lineRule="auto"/>
        <w:rPr>
          <w:rFonts w:ascii="Arial" w:hAnsi="Arial" w:cs="Arial"/>
          <w:sz w:val="18"/>
          <w:szCs w:val="18"/>
        </w:rPr>
      </w:pPr>
    </w:p>
    <w:p w14:paraId="35F17257" w14:textId="77777777" w:rsidR="00133672" w:rsidRDefault="009D6BED"/>
    <w:sectPr w:rsidR="00133672" w:rsidSect="00AD4888">
      <w:headerReference w:type="default" r:id="rId5"/>
      <w:pgSz w:w="11900" w:h="16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AC1" w14:textId="77777777" w:rsidR="00367598" w:rsidRDefault="009D6BED">
    <w:pPr>
      <w:pStyle w:val="Header"/>
    </w:pPr>
  </w:p>
  <w:p w14:paraId="64D5BC43" w14:textId="77777777" w:rsidR="00367598" w:rsidRDefault="009D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32"/>
    <w:multiLevelType w:val="hybridMultilevel"/>
    <w:tmpl w:val="D14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4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D"/>
    <w:rsid w:val="009D6BED"/>
    <w:rsid w:val="00AB64FA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14CD4"/>
  <w15:chartTrackingRefBased/>
  <w15:docId w15:val="{7DBDCC5E-07B2-F646-AEEB-32A0971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E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Wendy Mason</cp:lastModifiedBy>
  <cp:revision>1</cp:revision>
  <dcterms:created xsi:type="dcterms:W3CDTF">2022-06-09T13:40:00Z</dcterms:created>
  <dcterms:modified xsi:type="dcterms:W3CDTF">2022-06-09T13:43:00Z</dcterms:modified>
</cp:coreProperties>
</file>